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27F6" w14:textId="56D0F7F1" w:rsidR="00746B21" w:rsidRPr="00EE0CE7" w:rsidRDefault="00746B21" w:rsidP="00746B21">
      <w:pPr>
        <w:pStyle w:val="Lijstalinea"/>
        <w:spacing w:before="100" w:beforeAutospacing="1" w:after="100" w:afterAutospacing="1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Verklarende woordenlijst</w:t>
      </w:r>
    </w:p>
    <w:p w14:paraId="757B6E28" w14:textId="77777777" w:rsidR="008169D3" w:rsidRPr="00EE0CE7" w:rsidRDefault="008169D3" w:rsidP="00746B21">
      <w:pPr>
        <w:pStyle w:val="Lijstalinea"/>
        <w:spacing w:before="100" w:beforeAutospacing="1" w:after="100" w:afterAutospacing="1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1B3DEDFE" w14:textId="77777777" w:rsidR="008169D3" w:rsidRPr="008169D3" w:rsidRDefault="008169D3" w:rsidP="008169D3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5" w:history="1">
        <w:r w:rsidRPr="008169D3">
          <w:rPr>
            <w:rStyle w:val="Hyperlink"/>
            <w:rFonts w:cstheme="minorHAnsi"/>
            <w:sz w:val="22"/>
            <w:szCs w:val="22"/>
          </w:rPr>
          <w:t>Astigmatisme</w:t>
        </w:r>
      </w:hyperlink>
    </w:p>
    <w:p w14:paraId="31DFEDAF" w14:textId="77777777" w:rsidR="008169D3" w:rsidRPr="008169D3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6" w:history="1">
        <w:r w:rsidRPr="00174AC5">
          <w:rPr>
            <w:rStyle w:val="Hyperlink"/>
            <w:rFonts w:cstheme="minorHAnsi"/>
            <w:sz w:val="22"/>
            <w:szCs w:val="22"/>
          </w:rPr>
          <w:t>Breuksnijder</w:t>
        </w:r>
      </w:hyperlink>
    </w:p>
    <w:p w14:paraId="76AE2631" w14:textId="77777777" w:rsidR="008169D3" w:rsidRPr="00746B21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7" w:history="1">
        <w:r w:rsidRPr="00746B21">
          <w:rPr>
            <w:rStyle w:val="Hyperlink"/>
            <w:rFonts w:cstheme="minorHAnsi"/>
            <w:sz w:val="22"/>
            <w:szCs w:val="22"/>
          </w:rPr>
          <w:t>Dogma</w:t>
        </w:r>
      </w:hyperlink>
    </w:p>
    <w:p w14:paraId="11FC1AEB" w14:textId="77777777" w:rsidR="008169D3" w:rsidRPr="008169D3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8" w:history="1">
        <w:r w:rsidRPr="008169D3">
          <w:rPr>
            <w:rStyle w:val="Hyperlink"/>
            <w:rFonts w:cstheme="minorHAnsi"/>
            <w:sz w:val="22"/>
            <w:szCs w:val="22"/>
          </w:rPr>
          <w:t>Fysiologie</w:t>
        </w:r>
      </w:hyperlink>
    </w:p>
    <w:p w14:paraId="0FA15941" w14:textId="77777777" w:rsidR="008169D3" w:rsidRPr="00746B21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9" w:history="1">
        <w:proofErr w:type="spellStart"/>
        <w:r w:rsidRPr="00746B21">
          <w:rPr>
            <w:rStyle w:val="Hyperlink"/>
            <w:rFonts w:cstheme="minorHAnsi"/>
            <w:sz w:val="22"/>
            <w:szCs w:val="22"/>
          </w:rPr>
          <w:t>Heliocentrisme</w:t>
        </w:r>
        <w:proofErr w:type="spellEnd"/>
      </w:hyperlink>
    </w:p>
    <w:p w14:paraId="3BE9C8B6" w14:textId="77777777" w:rsidR="008169D3" w:rsidRPr="00746B21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0" w:history="1">
        <w:proofErr w:type="spellStart"/>
        <w:r w:rsidRPr="00746B21">
          <w:rPr>
            <w:rStyle w:val="Hyperlink"/>
            <w:rFonts w:cstheme="minorHAnsi"/>
            <w:sz w:val="22"/>
            <w:szCs w:val="22"/>
          </w:rPr>
          <w:t>Humorenleer</w:t>
        </w:r>
        <w:proofErr w:type="spellEnd"/>
      </w:hyperlink>
    </w:p>
    <w:p w14:paraId="12C5CD81" w14:textId="77777777" w:rsidR="008169D3" w:rsidRPr="00746B21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1" w:history="1">
        <w:r w:rsidRPr="00746B21">
          <w:rPr>
            <w:rStyle w:val="Hyperlink"/>
            <w:rFonts w:ascii="Arial" w:hAnsi="Arial" w:cs="Arial"/>
            <w:sz w:val="22"/>
            <w:szCs w:val="22"/>
          </w:rPr>
          <w:t>Natuurfilosofie</w:t>
        </w:r>
      </w:hyperlink>
    </w:p>
    <w:p w14:paraId="49698A1B" w14:textId="77777777" w:rsidR="008169D3" w:rsidRPr="008169D3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2" w:history="1">
        <w:proofErr w:type="spellStart"/>
        <w:r w:rsidRPr="008169D3">
          <w:rPr>
            <w:rStyle w:val="Hyperlink"/>
            <w:rFonts w:cstheme="minorHAnsi"/>
            <w:sz w:val="22"/>
            <w:szCs w:val="22"/>
          </w:rPr>
          <w:t>Ophthalmotroop</w:t>
        </w:r>
        <w:proofErr w:type="spellEnd"/>
      </w:hyperlink>
    </w:p>
    <w:p w14:paraId="70E40925" w14:textId="77777777" w:rsidR="008169D3" w:rsidRPr="00174AC5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3" w:history="1">
        <w:r w:rsidRPr="00174AC5">
          <w:rPr>
            <w:rStyle w:val="Hyperlink"/>
            <w:rFonts w:cstheme="minorHAnsi"/>
            <w:sz w:val="22"/>
            <w:szCs w:val="22"/>
          </w:rPr>
          <w:t>Puntdicht</w:t>
        </w:r>
      </w:hyperlink>
    </w:p>
    <w:p w14:paraId="773FBA63" w14:textId="77777777" w:rsidR="008169D3" w:rsidRPr="00746B21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4" w:history="1">
        <w:r w:rsidRPr="00746B21">
          <w:rPr>
            <w:rStyle w:val="Hyperlink"/>
            <w:rFonts w:cstheme="minorHAnsi"/>
            <w:sz w:val="22"/>
            <w:szCs w:val="22"/>
          </w:rPr>
          <w:t>Rationalisme</w:t>
        </w:r>
      </w:hyperlink>
    </w:p>
    <w:p w14:paraId="62DE622C" w14:textId="77777777" w:rsidR="008169D3" w:rsidRPr="00174AC5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5" w:history="1">
        <w:r w:rsidRPr="00174AC5">
          <w:rPr>
            <w:rStyle w:val="Hyperlink"/>
            <w:rFonts w:cstheme="minorHAnsi"/>
            <w:sz w:val="22"/>
            <w:szCs w:val="22"/>
          </w:rPr>
          <w:t>Réveil-beweging</w:t>
        </w:r>
      </w:hyperlink>
    </w:p>
    <w:p w14:paraId="086915B8" w14:textId="77777777" w:rsidR="008169D3" w:rsidRPr="00746B21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6" w:history="1">
        <w:r w:rsidRPr="00746B21">
          <w:rPr>
            <w:rStyle w:val="Hyperlink"/>
            <w:rFonts w:cstheme="minorHAnsi"/>
            <w:sz w:val="22"/>
            <w:szCs w:val="22"/>
          </w:rPr>
          <w:t>Scholastiek</w:t>
        </w:r>
      </w:hyperlink>
    </w:p>
    <w:p w14:paraId="4272DE41" w14:textId="77777777" w:rsidR="008169D3" w:rsidRPr="00174AC5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7" w:history="1">
        <w:r w:rsidRPr="00174AC5">
          <w:rPr>
            <w:rStyle w:val="Hyperlink"/>
            <w:rFonts w:cstheme="minorHAnsi"/>
            <w:sz w:val="22"/>
            <w:szCs w:val="22"/>
          </w:rPr>
          <w:t>Steensnijder</w:t>
        </w:r>
      </w:hyperlink>
    </w:p>
    <w:p w14:paraId="4BC5361C" w14:textId="77777777" w:rsidR="008169D3" w:rsidRPr="00174AC5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8" w:history="1">
        <w:r w:rsidRPr="00174AC5">
          <w:rPr>
            <w:rStyle w:val="Hyperlink"/>
            <w:rFonts w:cstheme="minorHAnsi"/>
            <w:sz w:val="22"/>
            <w:szCs w:val="22"/>
          </w:rPr>
          <w:t>Taxonomie</w:t>
        </w:r>
      </w:hyperlink>
    </w:p>
    <w:p w14:paraId="67B9A97C" w14:textId="77777777" w:rsidR="008169D3" w:rsidRPr="00174AC5" w:rsidRDefault="008169D3" w:rsidP="00746B21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hyperlink r:id="rId19" w:history="1">
        <w:r w:rsidRPr="00174AC5">
          <w:rPr>
            <w:rStyle w:val="Hyperlink"/>
            <w:rFonts w:cstheme="minorHAnsi"/>
            <w:sz w:val="22"/>
            <w:szCs w:val="22"/>
          </w:rPr>
          <w:t>Vroedschap</w:t>
        </w:r>
      </w:hyperlink>
    </w:p>
    <w:p w14:paraId="27438DD4" w14:textId="77777777" w:rsidR="006664AB" w:rsidRDefault="008169D3"/>
    <w:sectPr w:rsidR="0066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67362"/>
    <w:multiLevelType w:val="hybridMultilevel"/>
    <w:tmpl w:val="950ED5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21"/>
    <w:rsid w:val="00174AC5"/>
    <w:rsid w:val="003424D6"/>
    <w:rsid w:val="00746B21"/>
    <w:rsid w:val="008169D3"/>
    <w:rsid w:val="00F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E3EBF"/>
  <w15:chartTrackingRefBased/>
  <w15:docId w15:val="{53DA4222-9A8D-EF48-B673-A251AC6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6B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46B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Fysiologie" TargetMode="External"/><Relationship Id="rId13" Type="http://schemas.openxmlformats.org/officeDocument/2006/relationships/hyperlink" Target="https://www.kb.nl/themas/nederlandse-poezie/dichters-uit-het-verleden/constantijn-huygens-1596-1687/tovenaar-met-taal-de-epigrammen-en-puntdichten-van-huygens" TargetMode="External"/><Relationship Id="rId18" Type="http://schemas.openxmlformats.org/officeDocument/2006/relationships/hyperlink" Target="https://nl.wikipedia.org/wiki/Taxonomie_(biologie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l.wikipedia.org/wiki/Dogma_(algemeen)" TargetMode="External"/><Relationship Id="rId12" Type="http://schemas.openxmlformats.org/officeDocument/2006/relationships/hyperlink" Target="https://www.universiteitsmuseum.nl/Collectie/Detail/UF-528" TargetMode="External"/><Relationship Id="rId17" Type="http://schemas.openxmlformats.org/officeDocument/2006/relationships/hyperlink" Target="https://nieuws.kuleuven.be/nl/campuskrant/1112/02/evolutieleer--weg-met-die-blaasste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l.wikipedia.org/wiki/Scholastie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ubra.nl/auteurs/johnvanerve/Oculist_John_van_Erve.htm" TargetMode="External"/><Relationship Id="rId11" Type="http://schemas.openxmlformats.org/officeDocument/2006/relationships/hyperlink" Target="https://nl.wikipedia.org/wiki/Natuurfilosofie" TargetMode="External"/><Relationship Id="rId5" Type="http://schemas.openxmlformats.org/officeDocument/2006/relationships/hyperlink" Target="https://nl.wikipedia.org/wiki/Astigmatisme_(aandoening)" TargetMode="External"/><Relationship Id="rId15" Type="http://schemas.openxmlformats.org/officeDocument/2006/relationships/hyperlink" Target="https://nl.wikipedia.org/wiki/R&#233;veil" TargetMode="External"/><Relationship Id="rId10" Type="http://schemas.openxmlformats.org/officeDocument/2006/relationships/hyperlink" Target="https://geschiedenismagazine.nl/de-humorenleer-het-medicijn-tegen-zwartgalligheid" TargetMode="External"/><Relationship Id="rId19" Type="http://schemas.openxmlformats.org/officeDocument/2006/relationships/hyperlink" Target="https://historiek.net/vroedschap-betekenis-republiek/819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Heliocentrisch_model" TargetMode="External"/><Relationship Id="rId14" Type="http://schemas.openxmlformats.org/officeDocument/2006/relationships/hyperlink" Target="https://nl.wikipedia.org/wiki/Rationalism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Bánki</dc:creator>
  <cp:keywords/>
  <dc:description/>
  <cp:lastModifiedBy>Willemijn Bánki</cp:lastModifiedBy>
  <cp:revision>1</cp:revision>
  <dcterms:created xsi:type="dcterms:W3CDTF">2021-03-29T10:41:00Z</dcterms:created>
  <dcterms:modified xsi:type="dcterms:W3CDTF">2021-03-29T11:15:00Z</dcterms:modified>
</cp:coreProperties>
</file>